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HUMBOLDT COUNTY BOARD OF SUPERVISORS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203 Main Street, PO Box 100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Court House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Dakota City, Iowa 50529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515-332-1571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Monday, March 19, 2018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Agenda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AMENDED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8:30 a.m.    Call Meeting to Order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the agenda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the minutes (March 12, 2018)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8:31 a.m.    General Public Concerns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8:35 a.m.    Katie Talbot, Prevention Specialist, Community &amp; Family Resources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--Problem Gambling Awareness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 8:45 a.m.    Alan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Brandhoij</w:t>
      </w:r>
      <w:proofErr w:type="spellEnd"/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--Assignment of tax sale certificate and tax abatement, excluding drainage assessment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--Request for Quit Claim Deed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 9:00 a.m.    Don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Reffer</w:t>
      </w:r>
      <w:proofErr w:type="spellEnd"/>
      <w:r>
        <w:rPr>
          <w:rFonts w:ascii="Arial" w:hAnsi="Arial" w:cs="Arial"/>
          <w:color w:val="666666"/>
          <w:sz w:val="22"/>
          <w:szCs w:val="22"/>
        </w:rPr>
        <w:t>, Brush and Weed Control Specialist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lastRenderedPageBreak/>
        <w:t>                   --Present quotes      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9:10 a.m.    Matt Welter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--Present quotes for brush and weed control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9:15 a.m.    Ben Loots, Interim County Engineer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--Set date and time for Public Hearing on the Humboldt County FY 2019 Secondary Road Construction Program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Accept 2018 seasonal Conservation help with effective dates of hire to be determined as follows: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-- Ron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Eckman</w:t>
      </w:r>
      <w:proofErr w:type="spellEnd"/>
      <w:r>
        <w:rPr>
          <w:rFonts w:ascii="Arial" w:hAnsi="Arial" w:cs="Arial"/>
          <w:color w:val="666666"/>
          <w:sz w:val="22"/>
          <w:szCs w:val="22"/>
        </w:rPr>
        <w:t>, Sheldon Park Camp Host - $275.00/week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-- Monte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Haukoos</w:t>
      </w:r>
      <w:proofErr w:type="spellEnd"/>
      <w:r>
        <w:rPr>
          <w:rFonts w:ascii="Arial" w:hAnsi="Arial" w:cs="Arial"/>
          <w:color w:val="666666"/>
          <w:sz w:val="22"/>
          <w:szCs w:val="22"/>
        </w:rPr>
        <w:t>, Park maintenance - $18.00/hour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-- Jay Nelson, Park maintenance - $16.00/hour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-- Rhonda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Vinsand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Gotch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Park Camp Host - $275.00/week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Committee Reports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Discussion of other items of business upon which definite Board action will be taken at a later date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Adjourn</w:t>
      </w:r>
    </w:p>
    <w:p w:rsid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Work Session – Conservation</w:t>
      </w:r>
    </w:p>
    <w:p w:rsidR="006A6435" w:rsidRPr="00207544" w:rsidRDefault="00207544" w:rsidP="00207544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Wind Turbines</w:t>
      </w:r>
    </w:p>
    <w:sectPr w:rsidR="006A6435" w:rsidRPr="00207544" w:rsidSect="006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64E0"/>
    <w:rsid w:val="00076AA4"/>
    <w:rsid w:val="00181C72"/>
    <w:rsid w:val="00207544"/>
    <w:rsid w:val="00293414"/>
    <w:rsid w:val="002D7201"/>
    <w:rsid w:val="002E0F03"/>
    <w:rsid w:val="004C64E0"/>
    <w:rsid w:val="005B7324"/>
    <w:rsid w:val="00671AB4"/>
    <w:rsid w:val="006A6435"/>
    <w:rsid w:val="008A1A98"/>
    <w:rsid w:val="00A019A1"/>
    <w:rsid w:val="00B75743"/>
    <w:rsid w:val="00BB532E"/>
    <w:rsid w:val="00C8295C"/>
    <w:rsid w:val="00D856EC"/>
    <w:rsid w:val="00DA5988"/>
    <w:rsid w:val="00DB6F19"/>
    <w:rsid w:val="00EB100C"/>
    <w:rsid w:val="00FD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2019-09-24T13:17:00Z</dcterms:created>
  <dcterms:modified xsi:type="dcterms:W3CDTF">2019-09-24T13:17:00Z</dcterms:modified>
</cp:coreProperties>
</file>